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33"/>
        <w:gridCol w:w="1830"/>
        <w:gridCol w:w="3418"/>
        <w:gridCol w:w="1784"/>
        <w:gridCol w:w="5192"/>
      </w:tblGrid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Приложение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к распоряжению префектуры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127D8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от «</w:t>
            </w:r>
            <w:r w:rsidR="00275CE5" w:rsidRPr="00225FD5">
              <w:rPr>
                <w:sz w:val="28"/>
                <w:szCs w:val="28"/>
              </w:rPr>
              <w:t>____</w:t>
            </w:r>
            <w:r w:rsidRPr="00225FD5">
              <w:rPr>
                <w:sz w:val="28"/>
                <w:szCs w:val="28"/>
              </w:rPr>
              <w:t>»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="00D67BC9" w:rsidRPr="00225FD5">
              <w:rPr>
                <w:sz w:val="28"/>
                <w:szCs w:val="28"/>
              </w:rPr>
              <w:t>__________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201</w:t>
            </w:r>
            <w:r w:rsidR="00127D8C">
              <w:rPr>
                <w:sz w:val="28"/>
                <w:szCs w:val="28"/>
              </w:rPr>
              <w:t>9</w:t>
            </w:r>
            <w:r w:rsidRPr="00225FD5">
              <w:rPr>
                <w:sz w:val="28"/>
                <w:szCs w:val="28"/>
              </w:rPr>
              <w:t xml:space="preserve"> г.</w:t>
            </w:r>
          </w:p>
        </w:tc>
      </w:tr>
      <w:tr w:rsidR="00225FD5" w:rsidRPr="00225FD5" w:rsidTr="00192172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№ </w:t>
            </w:r>
            <w:r w:rsidR="00275CE5" w:rsidRPr="00225FD5">
              <w:rPr>
                <w:sz w:val="28"/>
                <w:szCs w:val="28"/>
              </w:rPr>
              <w:t>_______________________</w:t>
            </w:r>
          </w:p>
        </w:tc>
      </w:tr>
    </w:tbl>
    <w:p w:rsidR="009B4601" w:rsidRPr="00225FD5" w:rsidRDefault="009B4601" w:rsidP="009B4601">
      <w:pPr>
        <w:rPr>
          <w:lang w:val="en-US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9B4601" w:rsidRPr="00225FD5" w:rsidRDefault="009B4601" w:rsidP="00275CE5">
            <w:pPr>
              <w:jc w:val="center"/>
              <w:rPr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Актуализированная схема размещения сезонной сети нестационарных торговых объектов </w:t>
            </w:r>
            <w:r w:rsidRPr="00225FD5">
              <w:rPr>
                <w:sz w:val="28"/>
                <w:szCs w:val="28"/>
              </w:rPr>
              <w:t> </w:t>
            </w:r>
          </w:p>
        </w:tc>
      </w:tr>
      <w:tr w:rsidR="00225FD5" w:rsidRPr="00225FD5" w:rsidTr="00275CE5">
        <w:trPr>
          <w:trHeight w:val="30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25FD5">
              <w:rPr>
                <w:b/>
                <w:bCs/>
                <w:sz w:val="28"/>
                <w:szCs w:val="28"/>
              </w:rPr>
              <w:t>на территории Восточного административного округа города Москвы</w:t>
            </w:r>
          </w:p>
        </w:tc>
      </w:tr>
      <w:tr w:rsidR="00225FD5" w:rsidRPr="00225FD5" w:rsidTr="00275CE5">
        <w:trPr>
          <w:trHeight w:val="5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5FD5" w:rsidRPr="00225FD5" w:rsidTr="00275CE5">
        <w:trPr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Специализация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Адрес размещения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Площадь места размещения, кв. м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Период размещения</w:t>
            </w:r>
          </w:p>
        </w:tc>
      </w:tr>
    </w:tbl>
    <w:p w:rsidR="009B4601" w:rsidRPr="00225FD5" w:rsidRDefault="009B4601" w:rsidP="009B4601">
      <w:pPr>
        <w:rPr>
          <w:sz w:val="2"/>
          <w:szCs w:val="2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4F4BC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Миллионная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1, корп.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</w:t>
            </w:r>
            <w:r w:rsidR="00B8759A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 по 1 октября</w:t>
            </w:r>
          </w:p>
        </w:tc>
      </w:tr>
      <w:tr w:rsidR="00225FD5" w:rsidRPr="00225FD5" w:rsidTr="00802D2C">
        <w:trPr>
          <w:trHeight w:val="34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 xml:space="preserve">. 31 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 31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9D33D8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051626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9D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д. 3, </w:t>
            </w:r>
          </w:p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4А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0362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 и 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Ивантеевская ул., д. 23, стр. 2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7D758A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Вешняки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</w:t>
            </w:r>
            <w:r w:rsidR="00457DC2" w:rsidRPr="00225FD5"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Вешняковская ул.,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Восточный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Главная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105-107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Уральская  ул., вл. 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Уральская ул., вл. 23, корп. 1 (напротив)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275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360492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Магнитогорская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7/17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19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29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9-я Парковая ул.,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 xml:space="preserve">Измайловское шоссе, </w:t>
            </w:r>
            <w:r>
              <w:rPr>
                <w:sz w:val="28"/>
                <w:szCs w:val="28"/>
              </w:rPr>
              <w:t xml:space="preserve">        </w:t>
            </w:r>
            <w:r w:rsidRPr="00CA6D66">
              <w:rPr>
                <w:sz w:val="28"/>
                <w:szCs w:val="28"/>
              </w:rPr>
              <w:t>вл. 73Ж, стр. 34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Косино-Ухтомский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Рудневка ул., вл.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24,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вл. 24, корп.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Федеративный просп.,             вл. 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68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Зелёный просп., вл. 28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Фрязевская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1,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Мартеновская ул., д. 16/36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Зеленый проспект,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Суздальская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Новокосинская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15А, 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152D1B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</w:t>
            </w:r>
            <w:r w:rsidR="00152D1B">
              <w:rPr>
                <w:sz w:val="28"/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Новокосинская ул., д. 14, корп.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23/43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Владимирская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52А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9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Металлургов ул., </w:t>
            </w:r>
            <w:r>
              <w:rPr>
                <w:sz w:val="28"/>
                <w:szCs w:val="28"/>
              </w:rPr>
              <w:t xml:space="preserve">вл. </w:t>
            </w:r>
            <w:r w:rsidRPr="00225FD5">
              <w:rPr>
                <w:sz w:val="28"/>
                <w:szCs w:val="28"/>
              </w:rPr>
              <w:t>7/18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1-я Владимирская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39/12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  <w:r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3-я Владимирская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</w:t>
            </w:r>
            <w:r w:rsidRPr="00225F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ул., д. 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E97C50">
              <w:rPr>
                <w:sz w:val="28"/>
                <w:szCs w:val="28"/>
              </w:rPr>
              <w:t>Плющева ул., д.9,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Владимирская ул., </w:t>
            </w:r>
          </w:p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7720F0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Default="007720F0" w:rsidP="0077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Зеленый просп., д.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Default="007720F0" w:rsidP="007720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</w:t>
            </w:r>
            <w:r w:rsidRPr="00225FD5">
              <w:rPr>
                <w:sz w:val="28"/>
                <w:szCs w:val="28"/>
              </w:rPr>
              <w:t>Черкизовс</w:t>
            </w:r>
            <w:r>
              <w:rPr>
                <w:sz w:val="28"/>
                <w:szCs w:val="28"/>
              </w:rPr>
              <w:t xml:space="preserve">кая ул., </w:t>
            </w:r>
            <w:r w:rsidRPr="00225FD5">
              <w:rPr>
                <w:sz w:val="28"/>
                <w:szCs w:val="28"/>
              </w:rPr>
              <w:t>вл.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Б.Черкизовская ул., вл.3,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Пугачевская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Преображенс-кое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Алымова ул., вл. 3 (напротив)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Щелковское ш., вл. 82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Сиреневый бульвар,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69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Шоссе Энтузиастов,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Семеновская пл., вл. 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32/7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10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5-й ул. Соколиной </w:t>
            </w:r>
            <w:r>
              <w:rPr>
                <w:sz w:val="28"/>
                <w:szCs w:val="28"/>
              </w:rPr>
              <w:t>Г</w:t>
            </w:r>
            <w:r w:rsidRPr="00225FD5">
              <w:rPr>
                <w:sz w:val="28"/>
                <w:szCs w:val="28"/>
              </w:rPr>
              <w:t>оры и проспекта Буденного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пересечение ул. Ибрагимова с ул. Щербаковская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Буденного</w:t>
            </w:r>
            <w:r>
              <w:rPr>
                <w:sz w:val="28"/>
                <w:szCs w:val="28"/>
              </w:rPr>
              <w:t xml:space="preserve"> просп.</w:t>
            </w:r>
            <w:r w:rsidRPr="00225FD5">
              <w:rPr>
                <w:sz w:val="28"/>
                <w:szCs w:val="28"/>
              </w:rPr>
              <w:t>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5-я ул. Соколиной Горы,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Сокольнический Вал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Сокольническая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3Б, стр.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Большая Остроумовская ул., д. 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</w:tbl>
    <w:p w:rsidR="00302E23" w:rsidRPr="00225FD5" w:rsidRDefault="00302E23" w:rsidP="004F4BC1"/>
    <w:sectPr w:rsidR="00302E23" w:rsidRPr="00225FD5" w:rsidSect="009B4601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72A" w:rsidRDefault="00A4772A" w:rsidP="009B4601">
      <w:r>
        <w:separator/>
      </w:r>
    </w:p>
  </w:endnote>
  <w:endnote w:type="continuationSeparator" w:id="0">
    <w:p w:rsidR="00A4772A" w:rsidRDefault="00A4772A" w:rsidP="009B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6E30" w:rsidRDefault="00B76E30" w:rsidP="00275C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72A" w:rsidRDefault="00A4772A" w:rsidP="009B4601">
      <w:r>
        <w:separator/>
      </w:r>
    </w:p>
  </w:footnote>
  <w:footnote w:type="continuationSeparator" w:id="0">
    <w:p w:rsidR="00A4772A" w:rsidRDefault="00A4772A" w:rsidP="009B4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8507512"/>
      <w:docPartObj>
        <w:docPartGallery w:val="Page Numbers (Top of Page)"/>
        <w:docPartUnique/>
      </w:docPartObj>
    </w:sdtPr>
    <w:sdtEndPr/>
    <w:sdtContent>
      <w:p w:rsidR="00B76E30" w:rsidRDefault="00B76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D1B">
          <w:rPr>
            <w:noProof/>
          </w:rPr>
          <w:t>5</w:t>
        </w:r>
        <w:r>
          <w:fldChar w:fldCharType="end"/>
        </w:r>
      </w:p>
    </w:sdtContent>
  </w:sdt>
  <w:p w:rsidR="00B76E30" w:rsidRDefault="00B76E3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>
    <w:pPr>
      <w:pStyle w:val="a6"/>
      <w:jc w:val="center"/>
    </w:pPr>
  </w:p>
  <w:p w:rsidR="00B76E30" w:rsidRDefault="00B76E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E1F41"/>
    <w:multiLevelType w:val="hybridMultilevel"/>
    <w:tmpl w:val="9F8C3686"/>
    <w:lvl w:ilvl="0" w:tplc="1480DD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01"/>
    <w:rsid w:val="00051626"/>
    <w:rsid w:val="00116D1B"/>
    <w:rsid w:val="00127D8C"/>
    <w:rsid w:val="00152D1B"/>
    <w:rsid w:val="00161811"/>
    <w:rsid w:val="00167A3C"/>
    <w:rsid w:val="001712E4"/>
    <w:rsid w:val="00192172"/>
    <w:rsid w:val="001939DA"/>
    <w:rsid w:val="001C337F"/>
    <w:rsid w:val="001D2EAD"/>
    <w:rsid w:val="00225FD5"/>
    <w:rsid w:val="00275CE5"/>
    <w:rsid w:val="002A3722"/>
    <w:rsid w:val="002B0B43"/>
    <w:rsid w:val="00302E23"/>
    <w:rsid w:val="0031401D"/>
    <w:rsid w:val="00360492"/>
    <w:rsid w:val="00360996"/>
    <w:rsid w:val="003665D8"/>
    <w:rsid w:val="003A4485"/>
    <w:rsid w:val="003A59F5"/>
    <w:rsid w:val="003E58CE"/>
    <w:rsid w:val="003E7DB7"/>
    <w:rsid w:val="00457DC2"/>
    <w:rsid w:val="004F4BC1"/>
    <w:rsid w:val="00512C07"/>
    <w:rsid w:val="00525BBE"/>
    <w:rsid w:val="005513B3"/>
    <w:rsid w:val="00571237"/>
    <w:rsid w:val="00594E22"/>
    <w:rsid w:val="005A79A7"/>
    <w:rsid w:val="005E0601"/>
    <w:rsid w:val="005E6BF2"/>
    <w:rsid w:val="00621AB0"/>
    <w:rsid w:val="006720EB"/>
    <w:rsid w:val="0067713D"/>
    <w:rsid w:val="00695181"/>
    <w:rsid w:val="006E1BC2"/>
    <w:rsid w:val="00717F0F"/>
    <w:rsid w:val="0072062B"/>
    <w:rsid w:val="00745004"/>
    <w:rsid w:val="00756002"/>
    <w:rsid w:val="007720F0"/>
    <w:rsid w:val="0079365F"/>
    <w:rsid w:val="00796BB8"/>
    <w:rsid w:val="007B78CD"/>
    <w:rsid w:val="007D758A"/>
    <w:rsid w:val="00802D2C"/>
    <w:rsid w:val="009A01B6"/>
    <w:rsid w:val="009B0077"/>
    <w:rsid w:val="009B4601"/>
    <w:rsid w:val="009B60AB"/>
    <w:rsid w:val="009D33D8"/>
    <w:rsid w:val="009D3CBC"/>
    <w:rsid w:val="00A004B7"/>
    <w:rsid w:val="00A05705"/>
    <w:rsid w:val="00A105C4"/>
    <w:rsid w:val="00A4772A"/>
    <w:rsid w:val="00AD697B"/>
    <w:rsid w:val="00B33B4A"/>
    <w:rsid w:val="00B7342D"/>
    <w:rsid w:val="00B76E30"/>
    <w:rsid w:val="00B8759A"/>
    <w:rsid w:val="00BA4688"/>
    <w:rsid w:val="00BE77BB"/>
    <w:rsid w:val="00C13F9C"/>
    <w:rsid w:val="00C304A5"/>
    <w:rsid w:val="00C554E7"/>
    <w:rsid w:val="00C823B1"/>
    <w:rsid w:val="00CA6D66"/>
    <w:rsid w:val="00CB505A"/>
    <w:rsid w:val="00CF2F21"/>
    <w:rsid w:val="00D0770D"/>
    <w:rsid w:val="00D67BC9"/>
    <w:rsid w:val="00E03625"/>
    <w:rsid w:val="00E15BC0"/>
    <w:rsid w:val="00E60BDB"/>
    <w:rsid w:val="00E94482"/>
    <w:rsid w:val="00E96AF6"/>
    <w:rsid w:val="00E97C50"/>
    <w:rsid w:val="00EE5ED7"/>
    <w:rsid w:val="00F21C72"/>
    <w:rsid w:val="00F31EB2"/>
    <w:rsid w:val="00F45C62"/>
    <w:rsid w:val="00F91847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5FE9"/>
  <w15:docId w15:val="{BCEC159B-8EA4-4F05-9C7D-C924734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Г.А.</dc:creator>
  <cp:lastModifiedBy>user</cp:lastModifiedBy>
  <cp:revision>24</cp:revision>
  <cp:lastPrinted>2019-08-26T12:06:00Z</cp:lastPrinted>
  <dcterms:created xsi:type="dcterms:W3CDTF">2018-07-03T10:23:00Z</dcterms:created>
  <dcterms:modified xsi:type="dcterms:W3CDTF">2019-08-26T12:06:00Z</dcterms:modified>
</cp:coreProperties>
</file>